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4D" w:rsidRPr="00594A99" w:rsidRDefault="00737E4D" w:rsidP="00737E4D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</w:pPr>
      <w:bookmarkStart w:id="0" w:name="_GoBack"/>
      <w:bookmarkEnd w:id="0"/>
      <w:r w:rsidRPr="00594A99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 xml:space="preserve">CDITC: Introduction to </w:t>
      </w:r>
      <w:r w:rsidR="00594A99" w:rsidRPr="00594A99">
        <w:rPr>
          <w:rFonts w:ascii="Times New Roman" w:eastAsia="Times New Roman" w:hAnsi="Times New Roman" w:cs="Times New Roman"/>
          <w:b/>
          <w:color w:val="050505"/>
          <w:sz w:val="32"/>
          <w:szCs w:val="32"/>
        </w:rPr>
        <w:t>Bloodstain Analysis and Blood Detection</w:t>
      </w: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Date: 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September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17</w:t>
      </w:r>
      <w:r w:rsidR="00A31125">
        <w:rPr>
          <w:rFonts w:ascii="Times New Roman" w:eastAsia="Times New Roman" w:hAnsi="Times New Roman" w:cs="Times New Roman"/>
          <w:color w:val="050505"/>
          <w:sz w:val="28"/>
          <w:szCs w:val="28"/>
        </w:rPr>
        <w:t>, 2022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>, Saturda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y</w:t>
      </w:r>
    </w:p>
    <w:p w:rsidR="00741782" w:rsidRPr="00737E4D" w:rsidRDefault="00741782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Time: 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9</w:t>
      </w:r>
      <w:r w:rsidR="000670DA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30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>PM – 5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>: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30</w:t>
      </w:r>
      <w:r w:rsidR="00741782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>PM</w:t>
      </w:r>
    </w:p>
    <w:p w:rsidR="00741782" w:rsidRPr="00737E4D" w:rsidRDefault="00741782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>SEATING IS LIMITED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0670DA" w:rsidRPr="008A787E" w:rsidRDefault="000670DA" w:rsidP="000670DA">
      <w:pPr>
        <w:shd w:val="clear" w:color="auto" w:fill="FFFFFF"/>
        <w:rPr>
          <w:rFonts w:ascii="Arial" w:eastAsia="Times New Roman" w:hAnsi="Arial" w:cs="Arial"/>
          <w:color w:val="050505"/>
          <w:sz w:val="28"/>
          <w:szCs w:val="28"/>
        </w:rPr>
      </w:pPr>
      <w:r w:rsidRPr="008A787E">
        <w:rPr>
          <w:rFonts w:ascii="inherit" w:eastAsia="Times New Roman" w:hAnsi="inherit" w:cs="Arial"/>
          <w:b/>
          <w:bCs/>
          <w:color w:val="050505"/>
          <w:sz w:val="28"/>
          <w:szCs w:val="28"/>
        </w:rPr>
        <w:t>WHAT YOU WILL LEARN</w:t>
      </w:r>
      <w:r w:rsidRPr="008A787E">
        <w:rPr>
          <w:rFonts w:ascii="inherit" w:eastAsia="Times New Roman" w:hAnsi="inherit" w:cs="Arial"/>
          <w:color w:val="050505"/>
          <w:sz w:val="28"/>
          <w:szCs w:val="28"/>
        </w:rPr>
        <w:t xml:space="preserve">: Participants will study the various types of </w:t>
      </w:r>
      <w:r w:rsidR="00594A99">
        <w:rPr>
          <w:rFonts w:ascii="inherit" w:eastAsia="Times New Roman" w:hAnsi="inherit" w:cs="Arial"/>
          <w:color w:val="050505"/>
          <w:sz w:val="28"/>
          <w:szCs w:val="28"/>
        </w:rPr>
        <w:t xml:space="preserve">bloodstains and their meaning. Participants will also learn blood detection methods including Luminol, a chemical which causes blood to glow in the dark. </w:t>
      </w:r>
      <w:r w:rsidRPr="008A787E">
        <w:rPr>
          <w:rFonts w:ascii="inherit" w:eastAsia="Times New Roman" w:hAnsi="inherit" w:cs="Arial"/>
          <w:color w:val="050505"/>
          <w:sz w:val="28"/>
          <w:szCs w:val="28"/>
        </w:rPr>
        <w:t xml:space="preserve">The course will elevate the investigators knowledge of </w:t>
      </w:r>
      <w:r w:rsidR="00594A99">
        <w:rPr>
          <w:rFonts w:ascii="inherit" w:eastAsia="Times New Roman" w:hAnsi="inherit" w:cs="Arial"/>
          <w:color w:val="050505"/>
          <w:sz w:val="28"/>
          <w:szCs w:val="28"/>
        </w:rPr>
        <w:t>bloodstains</w:t>
      </w:r>
      <w:r w:rsidRPr="008A787E">
        <w:rPr>
          <w:rFonts w:ascii="inherit" w:eastAsia="Times New Roman" w:hAnsi="inherit" w:cs="Arial"/>
          <w:color w:val="050505"/>
          <w:sz w:val="28"/>
          <w:szCs w:val="28"/>
        </w:rPr>
        <w:t xml:space="preserve"> necessary to facili</w:t>
      </w:r>
      <w:r>
        <w:rPr>
          <w:rFonts w:ascii="inherit" w:eastAsia="Times New Roman" w:hAnsi="inherit" w:cs="Arial"/>
          <w:color w:val="050505"/>
          <w:sz w:val="28"/>
          <w:szCs w:val="28"/>
        </w:rPr>
        <w:t>t</w:t>
      </w:r>
      <w:r w:rsidRPr="008A787E">
        <w:rPr>
          <w:rFonts w:ascii="inherit" w:eastAsia="Times New Roman" w:hAnsi="inherit" w:cs="Arial"/>
          <w:color w:val="050505"/>
          <w:sz w:val="28"/>
          <w:szCs w:val="28"/>
        </w:rPr>
        <w:t>ate working with experts and attorneys during the course of a professional criminal investigation.</w:t>
      </w:r>
    </w:p>
    <w:p w:rsidR="000670DA" w:rsidRPr="00737E4D" w:rsidRDefault="000670DA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Pr="00737E4D" w:rsidRDefault="00594A99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Fee: $195.00</w:t>
      </w: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>Intern/Student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/Member: </w:t>
      </w: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Discounted Price: $ 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>150.00</w:t>
      </w: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594A99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0670D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Location:</w:t>
      </w: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>CDITC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Training Room: 111 Orange Ave, 3</w:t>
      </w:r>
      <w:r w:rsidR="00594A99" w:rsidRPr="00594A99">
        <w:rPr>
          <w:rFonts w:ascii="Times New Roman" w:eastAsia="Times New Roman" w:hAnsi="Times New Roman" w:cs="Times New Roman"/>
          <w:color w:val="050505"/>
          <w:sz w:val="28"/>
          <w:szCs w:val="28"/>
          <w:vertAlign w:val="superscript"/>
        </w:rPr>
        <w:t>rd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Floor, Fort Pierce, FL 34950</w:t>
      </w:r>
    </w:p>
    <w:p w:rsidR="00737E4D" w:rsidRP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37E4D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Email </w:t>
      </w:r>
      <w:r w:rsidR="00594A99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Brad Perron @ </w:t>
      </w:r>
      <w:hyperlink r:id="rId4" w:history="1">
        <w:r w:rsidRPr="00737E4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cditctraining@gmail.com</w:t>
        </w:r>
      </w:hyperlink>
    </w:p>
    <w:p w:rsidR="00594A99" w:rsidRDefault="00594A99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Phone: 772-288-1485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Name: ___________________________________________________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Address: _________________________________________________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Email: ___________________________________________________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Phone: ___________________________________________________</w:t>
      </w: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37E4D" w:rsidRDefault="00737E4D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Payment method</w:t>
      </w:r>
      <w:r w:rsidR="007B4C60">
        <w:rPr>
          <w:rFonts w:ascii="Times New Roman" w:eastAsia="Times New Roman" w:hAnsi="Times New Roman" w:cs="Times New Roman"/>
          <w:color w:val="050505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: ____________________ Date paid: ______________</w:t>
      </w:r>
    </w:p>
    <w:p w:rsidR="007B4C60" w:rsidRDefault="007B4C60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B4C60" w:rsidRDefault="007B4C60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p w:rsidR="007B4C60" w:rsidRDefault="007B4C60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*Payment can be made by PayPal</w:t>
      </w:r>
      <w:r w:rsidR="004445C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at:</w:t>
      </w:r>
    </w:p>
    <w:p w:rsidR="007B4C60" w:rsidRDefault="000D6754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hyperlink r:id="rId5" w:history="1">
        <w:r w:rsidR="004445C7" w:rsidRPr="00F15BD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http://www.cditctraining.com/upcomingtraining.html</w:t>
        </w:r>
      </w:hyperlink>
      <w:r w:rsidR="004445C7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(found left hand side of page)</w:t>
      </w:r>
    </w:p>
    <w:p w:rsidR="004445C7" w:rsidRPr="00737E4D" w:rsidRDefault="004445C7" w:rsidP="00737E4D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8"/>
          <w:szCs w:val="28"/>
        </w:rPr>
      </w:pPr>
    </w:p>
    <w:sectPr w:rsidR="004445C7" w:rsidRPr="00737E4D" w:rsidSect="00E75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4D"/>
    <w:rsid w:val="000670DA"/>
    <w:rsid w:val="000D6754"/>
    <w:rsid w:val="004445C7"/>
    <w:rsid w:val="00594A99"/>
    <w:rsid w:val="006B1A3C"/>
    <w:rsid w:val="006C1518"/>
    <w:rsid w:val="00737E4D"/>
    <w:rsid w:val="00741782"/>
    <w:rsid w:val="007B4C60"/>
    <w:rsid w:val="0084496A"/>
    <w:rsid w:val="0095719E"/>
    <w:rsid w:val="00A31125"/>
    <w:rsid w:val="00E008AF"/>
    <w:rsid w:val="00E46E2B"/>
    <w:rsid w:val="00E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5E8EB-EB8A-2A4B-834D-ED25A6A8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E4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2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1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5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6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1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9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6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itctraining.com/upcomingtraining.html" TargetMode="External"/><Relationship Id="rId4" Type="http://schemas.openxmlformats.org/officeDocument/2006/relationships/hyperlink" Target="mailto:cditc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Perron</dc:creator>
  <cp:keywords/>
  <dc:description/>
  <cp:lastModifiedBy>Brandon</cp:lastModifiedBy>
  <cp:revision>3</cp:revision>
  <dcterms:created xsi:type="dcterms:W3CDTF">2022-08-05T03:03:00Z</dcterms:created>
  <dcterms:modified xsi:type="dcterms:W3CDTF">2022-08-05T03:04:00Z</dcterms:modified>
</cp:coreProperties>
</file>